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18" w:rsidRDefault="00594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розміри державної допомоги у 2020 році»</w:t>
      </w:r>
    </w:p>
    <w:bookmarkEnd w:id="0"/>
    <w:p w:rsidR="00482218" w:rsidRDefault="00482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2218" w:rsidRDefault="00594B9D">
      <w:pPr>
        <w:pStyle w:val="rvps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Статтею 7 Закону України «Про Державний бюджет України на 2020 рік» встановлено </w:t>
      </w:r>
      <w:r>
        <w:rPr>
          <w:color w:val="000000"/>
          <w:sz w:val="28"/>
          <w:szCs w:val="28"/>
          <w:lang w:val="uk-UA"/>
        </w:rPr>
        <w:t>у 2020 році прожитковий мінімум на одну особу в розрахунку на місяць у розмірі з 1 січня 2020 року - 2027 гривень, з 1 липня - 2118 гривень, з 1 грудня - 2189 гривень, а для ос</w:t>
      </w:r>
      <w:r>
        <w:rPr>
          <w:color w:val="000000"/>
          <w:sz w:val="28"/>
          <w:szCs w:val="28"/>
          <w:lang w:val="uk-UA"/>
        </w:rPr>
        <w:t>новних соціальних і демографічних груп населення:</w:t>
      </w:r>
    </w:p>
    <w:p w:rsidR="00482218" w:rsidRDefault="00594B9D">
      <w:pPr>
        <w:pStyle w:val="rvps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5"/>
      <w:bookmarkEnd w:id="1"/>
      <w:r>
        <w:rPr>
          <w:color w:val="000000"/>
          <w:sz w:val="28"/>
          <w:szCs w:val="28"/>
          <w:lang w:val="uk-UA"/>
        </w:rPr>
        <w:t>дітей віком до 6 років: з 1 січня 2020 року - 1779 гривень, з 1 липня - 1859 гривень, з 1 грудня - 1921 гривня;</w:t>
      </w:r>
    </w:p>
    <w:p w:rsidR="00482218" w:rsidRDefault="00594B9D">
      <w:pPr>
        <w:pStyle w:val="rvps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26"/>
      <w:bookmarkEnd w:id="2"/>
      <w:r>
        <w:rPr>
          <w:color w:val="000000"/>
          <w:sz w:val="28"/>
          <w:szCs w:val="28"/>
          <w:lang w:val="uk-UA"/>
        </w:rPr>
        <w:t>дітей віком від 6 до 18 років: з 1 січня 2020 року - 2218 гривень, з 1 липня - 2318 гривень, з</w:t>
      </w:r>
      <w:r>
        <w:rPr>
          <w:color w:val="000000"/>
          <w:sz w:val="28"/>
          <w:szCs w:val="28"/>
          <w:lang w:val="uk-UA"/>
        </w:rPr>
        <w:t xml:space="preserve"> 1 грудня - 2395 гривень;</w:t>
      </w:r>
    </w:p>
    <w:p w:rsidR="00482218" w:rsidRDefault="00594B9D">
      <w:pPr>
        <w:pStyle w:val="rvps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працездатних осіб: з 1 січня 2020 року - 2102 гривні, з 1 липня - 2197 гривень, з 1 грудня - 2270 гривень;</w:t>
      </w:r>
    </w:p>
    <w:p w:rsidR="00482218" w:rsidRDefault="00594B9D">
      <w:pPr>
        <w:pStyle w:val="rvps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осіб, які втратили працездатність: з 1 січня 2020 року - 1638 гривень, з 1 липня - 1712 гривень, з 1 грудня - 1769 гривень.</w:t>
      </w:r>
    </w:p>
    <w:p w:rsidR="00482218" w:rsidRDefault="00594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зазначене, у 2020 році розміри деяких видів державної допомоги становитимуть:</w:t>
      </w:r>
    </w:p>
    <w:p w:rsidR="00482218" w:rsidRDefault="00482218">
      <w:pPr>
        <w:rPr>
          <w:lang w:val="uk-UA"/>
        </w:rPr>
      </w:pPr>
    </w:p>
    <w:p w:rsidR="00482218" w:rsidRDefault="00482218">
      <w:pPr>
        <w:rPr>
          <w:lang w:val="uk-UA"/>
        </w:rPr>
      </w:pPr>
    </w:p>
    <w:p w:rsidR="00482218" w:rsidRDefault="00482218">
      <w:pPr>
        <w:rPr>
          <w:lang w:val="uk-UA"/>
        </w:rPr>
      </w:pPr>
    </w:p>
    <w:p w:rsidR="00482218" w:rsidRDefault="00482218">
      <w:pPr>
        <w:rPr>
          <w:lang w:val="uk-UA"/>
        </w:rPr>
      </w:pPr>
    </w:p>
    <w:p w:rsidR="00482218" w:rsidRDefault="00482218">
      <w:pPr>
        <w:rPr>
          <w:lang w:val="uk-UA"/>
        </w:rPr>
      </w:pPr>
    </w:p>
    <w:tbl>
      <w:tblPr>
        <w:tblW w:w="0" w:type="auto"/>
        <w:tblInd w:w="-6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176"/>
        <w:gridCol w:w="276"/>
        <w:gridCol w:w="7046"/>
        <w:gridCol w:w="3358"/>
        <w:gridCol w:w="316"/>
      </w:tblGrid>
      <w:tr w:rsidR="00482218"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Розміри допомоги на 2020 рік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Прожиткові мінімуми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Допомога у зв’язку з вагітністю та пологами 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п.п.3-9 постанови КМУ від 27.12.2001 №1751 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25%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мін. 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     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525.50  –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549.25  - 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567.50  -  з 01.12.20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01.01.20 –2102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01.07.20 –2197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01.12.20 –2270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570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lastRenderedPageBreak/>
              <w:t>Допомога при народженні дитини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п.п.10-16 постанови КМУ від 27.12.2001 №1751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052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1 дитина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і більше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41280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10320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860.00 </w:t>
            </w:r>
            <w:r>
              <w:rPr>
                <w:rFonts w:ascii="Symbol" w:eastAsia="Times New Roman" w:hAnsi="Symbol" w:cs="Times New Roman"/>
                <w:sz w:val="20"/>
                <w:lang w:val="uk-UA" w:eastAsia="uk-UA"/>
              </w:rPr>
              <w:t>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20                   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</w:p>
        </w:tc>
      </w:tr>
      <w:tr w:rsidR="00482218">
        <w:trPr>
          <w:trHeight w:val="1632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Допомога на дітей, над якими встановлено  опіку чи піклування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п.п.25-32 постанови КМУ від 27.12.2001 №1751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6 років: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- 6226.50) 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4647.50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6506.50) 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4802.50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– 6723.50)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 18 років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5545.00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.. – 7763.00)   -  з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.00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8113.00)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5987.5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– 8382.50)   -  з 01.12.20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1859.00 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2880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Допомога на дітей одиноким матерям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п.п.33-38 постанови КМУ від 27.12.2001 №1751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 w:eastAsia="uk-UA"/>
              </w:rPr>
              <w:t>Допомогу в мінімальному розмірі скасовано з 01.01.2016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 w:eastAsia="uk-UA"/>
              </w:rPr>
              <w:t>згідно постанови КМУ від 25.12.2015 № 1181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максимальний розмір: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(з урахуванням доходу):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дітям до 6 р.                         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1859.00 грн.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1921.00 грн.  з 01.12.20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діт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ям від 6 до 18 р.                2218.00  грн. з 01.01.20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2318.00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2395.00  грн. з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18 до 23 р.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2102.00 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2197.00 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2270.00  грн. з 01.12.20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дітям до 6 р.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2102.00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2197.00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2270.00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605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Допомога  при усиновленні дитини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п.п.39-42 постанови КМУ від 27.12.2001 №1751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052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41280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0 +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860.00 </w:t>
            </w:r>
            <w:r>
              <w:rPr>
                <w:rFonts w:ascii="Symbol" w:eastAsia="Times New Roman" w:hAnsi="Symbol" w:cs="Times New Roman"/>
                <w:sz w:val="20"/>
                <w:lang w:val="uk-UA" w:eastAsia="uk-UA"/>
              </w:rPr>
              <w:t>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36)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-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з 01.01.2020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52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1203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Допомога особі,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яка доглядає  за хворою дитиною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п.п.42/3-42/6 постанови КМУ від 27.12.2001 №1751 (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 w:eastAsia="uk-UA"/>
              </w:rPr>
              <w:t>чинна з 01.01.2019 року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)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27.12.2018 № 1161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1769.00 грн. з 01.12.20</w:t>
            </w:r>
          </w:p>
          <w:p w:rsidR="00482218" w:rsidRDefault="00482218">
            <w:pPr>
              <w:tabs>
                <w:tab w:val="left" w:pos="1052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 непрацездатних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9.00 грн. з 01.12.20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1073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Відшкодування вартості послуги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«МУНІЦИПАЛЬНА НЯНЯ»  -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Постанова КМУ від 30.01.2019 № 68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  (чинна з 01.01.  2019 року)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052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Розмір визначається на перше січня календарного року</w:t>
            </w:r>
          </w:p>
          <w:p w:rsidR="00482218" w:rsidRDefault="00482218">
            <w:pPr>
              <w:tabs>
                <w:tab w:val="left" w:pos="1052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1779.00  грн. з 01.01.20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408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Тимчасова державна допомога дітям, батьки яких ухиляються від сплати аліментів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ст.181, ст.184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Сімейного кодексу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22.02.2006 №189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Різниця між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прожит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. мінімуму для дитини відповідного віку та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середньомісячним доходом сім’ї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           889.50    - 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829.50 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960.50   -   з 01.12.20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дітям від 6 до 18 р.                1109.50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1159.00    - з 01.07.20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1197.50   -  з 01.12.20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Pr="003B2700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1921.00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</w:tc>
        <w:tc>
          <w:tcPr>
            <w:tcW w:w="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1175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lastRenderedPageBreak/>
              <w:t>Допомога на дітей, які виховуються у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багатодітних сім’ях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13.03.2019 № 250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(чинна з 01.04.2019) 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1700 грн. – з 01.04.2019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1700 грн. – з 01.01.2020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2661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Державна соціальна допомога на дітей-сиріт та дітей, позбавлених батьківського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піклування (гроші ходять за дитиною)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від26.06.2019 №552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i/>
                <w:sz w:val="20"/>
                <w:lang w:val="uk-UA" w:eastAsia="uk-U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 w:eastAsia="uk-UA"/>
              </w:rPr>
              <w:t>ДСД дітям-сиротам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:   Максимальний розмір: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6 років: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- 6226.50) 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4647.50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6506.50) 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4802.50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– 6723.50)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 18 років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5545.00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.. – 7763.00) 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.00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8113.00)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5987.5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– 8382.50)   -  з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від 18 до 23 років      5255.00 (для осіб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..   – 7357.00   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5492.50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(для осіб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 – 7689.50)    - 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5675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.00 (для осіб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 – 7945.00)    -  з 01.12.20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82218" w:rsidRPr="003B2700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грн.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для працездатних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2102.00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2197.00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2270.00 грн. з 01.12.20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2339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Соціальна допомога на утримання дитини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в сім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ї патронатного виховання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16.03.2017 № 148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6 років: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.50 (для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- 6226.50) 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4647.50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6506.50) 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4802.50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– 6723.50)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до  18 років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5545.00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.. – 7763.00)   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.00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8113.00)  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5987.5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 (для дітей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– 8382.50)   -  з 01.12.20</w:t>
            </w:r>
          </w:p>
        </w:tc>
        <w:tc>
          <w:tcPr>
            <w:tcW w:w="3543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2218" w:rsidRPr="003B2700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грн.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5093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Державна соціальна допомога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малозабезпеченим сім’ям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24.02.2003 №250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Різниця між прожитковим мінімуму на сім’ю та її середньомісячним сукупним доходом.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Працездатна особа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 - з 01.01. 20  - 25 %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525.50 –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                             549.25 - 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                             567.50  –з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Непрацездатні особи, інвалідам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- 100%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1638.00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-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                            1712.00 -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                            1769.00 -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Для дітей – з 01.01.2020 -    85%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до 6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років: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1512.15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з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01.07.2020  - 130%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2416.70 - 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2497.30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 з 01.12.20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до  18 років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1885.30  -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                                3013.40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                                3113.50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з 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від 18 до 23 років (за умови навчання)               1786.70  -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                                                                        2856.10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                             2951.00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з 01.12.20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Доплата до розміру допомоги у 2020році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-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3 01.04.2015                      від 0 до 13 років   --  250 грн.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на кожну дитину віком від 13 до 18 років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-- 500 грн.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Pr="003B2700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2102.00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2197.00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2270.00 грн. з 01.12.20</w:t>
            </w: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21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3075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Тимчасова ДСД особам пенсійного віку,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які не набули права на пенсію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27.12.2017 року № 1098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Чинна з 01.01.2018 року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eastAsia="uk-U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Термін призначення з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01.01.2018 по 31.12.2020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За наявності не менше 15 років страхового стажу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Розмір:  різниця між прожитковим мінімумом для осіб, які втратили працездатність і 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Середньомісячним сукупним доходом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сімї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в розрахунку на одну особу за попередні шість місяців, але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не може перевищувати 100% прожиткового мінімуму для осіб, які втратили працездатність.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 з 01.07.20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769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 з 01.12.20</w:t>
            </w:r>
          </w:p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2250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Щомісячна грошова допомога малозабезпеченій особі, яка проживає разом з особою з інвалідністю  І чи ІІ групи внаслідок психічного розладу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02.8.2000 №1192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(не більше як в розмірі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на одну особу 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 w:eastAsia="uk-UA"/>
              </w:rPr>
              <w:t>зміни з 01.01.2017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)                      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2027.00  -  з  01.01.20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2118.00  - 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2189.00  -  з  01.12.20</w:t>
            </w:r>
          </w:p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на одну особу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2027.00  -  з  01.01.20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2118.00  - 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2189.00  -  з 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</w:tr>
      <w:tr w:rsidR="00482218">
        <w:trPr>
          <w:trHeight w:val="11220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Державна соціальна допомога особам з інвалідністю з дитинства та дітям з інвалідністю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Закон України «Про державну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соціальну допомогу особам з інвалідністю з дитинства та дітям з інвалідністю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Постанова КМУ від     № 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Наказ МПСПУ, МФУ, МОЗУ від 30.04.2002 № 226/293/169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Особам з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інвалідністю  з дитинства І групи «А»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з надбавкою на догляд (100%+75%+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доп.до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18 р)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3364.60 (1638.00       + 1228.50 +498.10(доплата – 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986) -    з 01.01.20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3516.48 (1712.00       + 1284.00 +520.48(доплата – 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986) -    з 01.07.20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3633.30 (1769.00       + 1326.75 +537.55(доплата – 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986) -  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Особам з інвалідністю з дитинства І групи «Б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» з надбавкою на догляд (100%+50%)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2457.00 (1638.00 + 819.00)  -  з 01.01.20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2568.00 (1712.00 + 856.00)  -  з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01.07.20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2653.50 (1769.00 + 884.50)  -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Особам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інваліднісю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  з дитинства ІІ групи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з доплатою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 мін. (80%)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769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Особам з інвалідністю 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з дитинства ІІІ групи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з доплатою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 мін. (60%)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769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Допомога на  дітей з інвалідністю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(без надбавки на догляд) (70%)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769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-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Допомога на  дітей з інвалідністю до 18 років потерпілих від ЧК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719.90    -  з 01.01.20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без надбавки   на догляд)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(70%+50%)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797.60   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857.45    - 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Допомога на  дітей з інвалідністю  до 6 років з надбавкою на догляд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підгр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.«А»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2925.60   (1146.60+1779.00) -  з 01.01.20                           (70%+100%)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3057.40   (1198.40+1859.00)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3159.30  (1238.30+ 1921.00)  -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допомога дітям з інвалідністю до 6 років з надбавкою на догляд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2036.10   (1146.60 +889.50)-  з 01.01.20                           (70%+50%)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2127.90   (1198.40 +929.50)-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2198.80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(1238.30 +960.50) -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uk-UA"/>
              </w:rPr>
              <w:t xml:space="preserve">допомога дітям з інвалідністю до 6 років потерпілі від ЧК з надбавкою на догляд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2609.40    -  з 01.01.20                                       (70%+50%+50%)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2727.10   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2817.95    -  з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допомога дітям з інвалідністю від 6 до 18 років з надбавкою на догляд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2255.60   (1146.60+ 1109.00)-  з 01.01.20             (70%+50%)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2357.40   (1198.40+ 1159.00)-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2435.80   (1238.30+ 1197.50) - з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 дітя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м з інвалідністю від 6 до 18 років з надбавкою на догляд підгрупа «А»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3364.60    (1146.60 +2218.00)-  з 01.01.20        (70%+100%)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3516.40    (1168.40 +2348.00)-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3633.30    (1238.30 +2395.00)-  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до 6 р.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1779.00  грн. з 01.01.20 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1859.00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1921.00 грн. з 01.12.20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</w:t>
            </w: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дітям від 6 до 18 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       2218.00  грн. з 01.01.20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2318.00  грн. з 01.07.20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2395.00  грн. з 01.12.20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2102.00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2197.00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2270.00 грн. з 01.12.20</w:t>
            </w:r>
          </w:p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Надбавка на догляд на дітей з інвалідністю підгрупи «А» до 18 років призначається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01.01.2017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року незалежно від факту роботи.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</w:tr>
      <w:tr w:rsidR="00482218">
        <w:trPr>
          <w:trHeight w:val="8670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lastRenderedPageBreak/>
              <w:t xml:space="preserve">Державна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соціальна допомога особам, які не мають права на пенсію та особам з інвалідністю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02.04.2005 № 261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У відсотках до прожиткового мінімуму для осіб які втратили працездатність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 (100%)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1638.00 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1712.00 -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1769.00 - з 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ДСД “ мати – героїня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eastAsia="uk-UA"/>
              </w:rPr>
              <w:t>(100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1638.00 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1712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.00 -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1769.00 - з 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. 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 (80%) -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1638.00  - з  01.01.20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1712.00 -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1769.00 - з  01.12.20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. 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(60%)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-           1638.00 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1712.00 -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1769.00 - з  01.12.20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ДСД Свящ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еннослужителям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eastAsia="uk-UA"/>
              </w:rPr>
              <w:t>(50%)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–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819.00 (1638.00)  -  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856.00 (1712.00)  -  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884.50 (1769.00)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-    з 01.12.20</w:t>
            </w:r>
          </w:p>
          <w:p w:rsidR="00482218" w:rsidRDefault="00594B9D">
            <w:pPr>
              <w:tabs>
                <w:tab w:val="left" w:pos="2240"/>
                <w:tab w:val="left" w:pos="242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ДСД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особам,які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 досягли ч.- 65 р., ж.- 58р.- 65р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.(30%)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 xml:space="preserve">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491.40(1638.00  ) 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513.60(1712.00)  -  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530.70(1769.00)  -    з 01.12.20</w:t>
            </w:r>
          </w:p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ДСД на догляд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Малозабезп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 І гр. підгрупи «А»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- 30% прожиткового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мінім</w:t>
            </w:r>
            <w:proofErr w:type="spellEnd"/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для осіб, які втратили працездатність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491.40- 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513.60 -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530.70  - з 01.12.20                                                  </w:t>
            </w:r>
          </w:p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ДСД на догляд  - Одинокі пенсіонери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алозабезп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  <w:lang w:val="uk-UA" w:eastAsia="uk-UA"/>
              </w:rPr>
              <w:t>І гр. підгрупи «Б»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- 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15% прожиткового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мінім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для осіб, які втратили працездатність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245.70 -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256.80 -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265.35 - 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ДСД на догляд – Одиноким особам, які досягли 80-річного віку за висновком ЛКК-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40% прожиткового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мінім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для осіб, які втратили працездатність (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чинна з 01.01.2020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)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655,20 - 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648,80 -  з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707.60 - 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_</w:t>
            </w:r>
          </w:p>
        </w:tc>
      </w:tr>
      <w:tr w:rsidR="00482218">
        <w:trPr>
          <w:trHeight w:val="3247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lastRenderedPageBreak/>
              <w:t>Державна соціальна допомога дитині померлого годувальника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02.04.2005 № 261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     (чинна з 05.03.2017)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ДСД за померлого годувальника на 1 дитину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(100%) –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1638.00 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1712.00 -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1769.00 - з 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ДСД за померлого годувальника на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2-х дітей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(120%) –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1965.60 -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2054.40 -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2122,80  - з  01.12.20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ДСД за померл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ого годувальника на 3-х дітей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(150%) –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2457.00  - з 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2568.00  - з  01.07.20</w:t>
            </w:r>
          </w:p>
          <w:p w:rsidR="00482218" w:rsidRDefault="00594B9D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                                            2653.50  - з  0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1.12.20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41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</w:p>
        </w:tc>
      </w:tr>
      <w:tr w:rsidR="00482218">
        <w:trPr>
          <w:trHeight w:val="230"/>
        </w:trPr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uk-UA" w:eastAsia="uk-UA"/>
              </w:rPr>
              <w:t>У десятикратному розмірі  прожиткового мінімуму для працездатних осіб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Починаючи з 2011 року -– виходячи з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розміру прожиткового мінімуму для працездатних осіб, установленого з 1 січня календарного року, в  якому жінці було присвоєно почесне звання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2102.00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2197.00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2270.00 грн. з 01.12.20</w:t>
            </w:r>
          </w:p>
          <w:p w:rsidR="00482218" w:rsidRDefault="00482218">
            <w:pP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1519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Одноразова винагорода жінкам, яким присвоєно почесне звання України «Мати-героїня»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Указ Президента України від 25.12.2007 р.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 № 1254</w:t>
            </w:r>
          </w:p>
          <w:p w:rsidR="00482218" w:rsidRDefault="00594B9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Постанова КМУ від 28.02.2011 р.№268 </w:t>
            </w: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  <w:tr w:rsidR="00482218">
        <w:trPr>
          <w:trHeight w:val="2291"/>
        </w:trPr>
        <w:tc>
          <w:tcPr>
            <w:tcW w:w="44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Одноразова матеріальна допомога особам, які постраждали від торгівлі людьми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25.07.2012р.  № 660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                    (чинна з 01.01.2013р.)</w:t>
            </w:r>
          </w:p>
          <w:p w:rsidR="00482218" w:rsidRDefault="00594B9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Постанова КМУ від 28.02.2011.  № 268</w:t>
            </w:r>
          </w:p>
          <w:p w:rsidR="00482218" w:rsidRDefault="00594B9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 xml:space="preserve">Постанова КМУ від 16 .11.2016.  № 833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uk-UA" w:eastAsia="uk-UA"/>
              </w:rPr>
              <w:t>(чинна з 01.01.2017)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Призначається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 xml:space="preserve">одноразово з 01.01.2020 у розмірі, що становить  три прожиткових мінімумів 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для відповідної категорії осіб, установленого на момент звернення особи за матеріальною допомогою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для не працездатних осіб з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прож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. m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uk-UA"/>
              </w:rPr>
              <w:t>для непрацездатних осіб</w:t>
            </w: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1638.00 грн. з 01.01.20</w:t>
            </w:r>
          </w:p>
          <w:p w:rsidR="00482218" w:rsidRDefault="00594B9D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1712.00 грн. з 01.07.20</w:t>
            </w:r>
          </w:p>
          <w:p w:rsidR="00482218" w:rsidRDefault="00594B9D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 xml:space="preserve">        1769.00 грн. з 01.12.20</w:t>
            </w:r>
          </w:p>
          <w:p w:rsidR="00482218" w:rsidRDefault="00482218">
            <w:pPr>
              <w:tabs>
                <w:tab w:val="left" w:pos="1418"/>
              </w:tabs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  <w:p w:rsidR="00482218" w:rsidRDefault="00482218">
            <w:pPr>
              <w:keepNext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2218" w:rsidRDefault="00482218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</w:tr>
    </w:tbl>
    <w:p w:rsidR="00482218" w:rsidRDefault="00482218"/>
    <w:sectPr w:rsidR="00482218">
      <w:pgSz w:w="16838" w:h="11906" w:orient="landscape"/>
      <w:pgMar w:top="568" w:right="1134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18"/>
    <w:rsid w:val="003B2700"/>
    <w:rsid w:val="00482218"/>
    <w:rsid w:val="005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857C-3BF5-4E14-8FAD-851562B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5">
    <w:name w:val="Основной текст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13543</Words>
  <Characters>7721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Махно Дмитро Володимирович</cp:lastModifiedBy>
  <cp:revision>3</cp:revision>
  <cp:lastPrinted>2020-06-10T19:01:00Z</cp:lastPrinted>
  <dcterms:created xsi:type="dcterms:W3CDTF">2020-06-15T12:19:00Z</dcterms:created>
  <dcterms:modified xsi:type="dcterms:W3CDTF">2020-06-15T12:19:00Z</dcterms:modified>
</cp:coreProperties>
</file>