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03" w:rsidRDefault="00AB3A3E" w:rsidP="00256D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ЛЮТИЙ</w:t>
      </w:r>
      <w:r w:rsidR="00256D0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2018 РОКУ ПРО НАДАННЯ СОЦІАЛЬНОЇ ПОСЛУГИ ДЕННОГО ДОГЛЯДУ ДІТЯМ З ІНВАЛІДНІСТЮ ПІДГРУПИ А</w:t>
      </w:r>
    </w:p>
    <w:p w:rsidR="00256D03" w:rsidRDefault="00256D03" w:rsidP="00256D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6D03" w:rsidRDefault="00256D03" w:rsidP="006E23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6E2393" w:rsidRDefault="006E2393" w:rsidP="007B6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393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6E2393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6E2393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№452, зареєстрованого в Мінюсті 09.08.2013 р. за № 1363/23895.</w:t>
      </w:r>
    </w:p>
    <w:p w:rsidR="00AB3A3E" w:rsidRDefault="00AB3A3E" w:rsidP="007B6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 «Інвалідів «Родина» за час роботи було вироблено механізм надання даної соціальної послуги.</w:t>
      </w:r>
    </w:p>
    <w:p w:rsidR="00AB3A3E" w:rsidRDefault="00AB3A3E" w:rsidP="007B6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28 лютого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працівниками соціально-реабілітаційного центру «Родина»</w:t>
      </w:r>
      <w:r w:rsidR="006E2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напрацьовано алгоритм надання послуги «Денного догляду», проведено перегляд індивідуальних планів кожного вихованця.</w:t>
      </w:r>
    </w:p>
    <w:p w:rsidR="00256D03" w:rsidRDefault="00AB3A3E" w:rsidP="007B6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лютого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працівниками центру «Родина» </w:t>
      </w:r>
      <w:r w:rsidR="006E2393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="006E2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>охоплено двадцять дітей.</w:t>
      </w:r>
    </w:p>
    <w:p w:rsidR="00256D03" w:rsidRDefault="00256D03" w:rsidP="006E23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</w:t>
      </w:r>
      <w:r w:rsidR="006E23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E2393">
        <w:rPr>
          <w:rFonts w:ascii="Times New Roman" w:hAnsi="Times New Roman" w:cs="Times New Roman"/>
          <w:b/>
          <w:i/>
          <w:sz w:val="28"/>
          <w:szCs w:val="28"/>
        </w:rPr>
        <w:t>ЗАХОД</w:t>
      </w:r>
      <w:r w:rsidR="006E239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E239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256D03" w:rsidRDefault="00AB3A3E" w:rsidP="007B6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Переглянуто індивідуальний план догляду на кожну дитину, виходячи з оцінки можливостей.</w:t>
      </w:r>
    </w:p>
    <w:p w:rsidR="00256D03" w:rsidRDefault="00256D03" w:rsidP="007B6D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3A3E">
        <w:rPr>
          <w:rFonts w:ascii="Times New Roman" w:hAnsi="Times New Roman" w:cs="Times New Roman"/>
          <w:sz w:val="28"/>
          <w:szCs w:val="28"/>
          <w:lang w:val="uk-UA"/>
        </w:rPr>
        <w:t>роведено заняття з психологом, логопедом та педагогами з кожною дитиною індивідуально та на групових заняттях.</w:t>
      </w:r>
    </w:p>
    <w:p w:rsidR="00256D03" w:rsidRDefault="006E2393" w:rsidP="006E23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  <w:r w:rsidR="00256D0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56D03" w:rsidRPr="00935F9C" w:rsidRDefault="00256D03" w:rsidP="007B6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(з</w:t>
      </w:r>
      <w:r w:rsidR="006E2393">
        <w:rPr>
          <w:rFonts w:ascii="Times New Roman" w:hAnsi="Times New Roman" w:cs="Times New Roman"/>
          <w:sz w:val="28"/>
          <w:szCs w:val="28"/>
          <w:lang w:val="uk-UA"/>
        </w:rPr>
        <w:t xml:space="preserve">дійснює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дитина центру);</w:t>
      </w:r>
    </w:p>
    <w:p w:rsidR="00935F9C" w:rsidRDefault="00935F9C" w:rsidP="007B6D6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014913" cy="3343275"/>
            <wp:effectExtent l="0" t="0" r="0" b="0"/>
            <wp:docPr id="2" name="Рисунок 2" descr="C:\Users\Kseniya\Desktop\Фото ГОІ Родини Центр соц послуг\MY-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Фото ГОІ Родини Центр соц послуг\MY-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67" cy="33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03" w:rsidRPr="00E20C4A" w:rsidRDefault="00256D03" w:rsidP="007B6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E20C4A" w:rsidRDefault="00E20C4A" w:rsidP="007B6D6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035511" cy="3354893"/>
            <wp:effectExtent l="0" t="0" r="0" b="0"/>
            <wp:docPr id="1" name="Рисунок 1" descr="C:\Users\Kseniya\Desktop\Фото ГОІ Родини Центр соц послуг\MY-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Фото ГОІ Родини Центр соц послуг\MY-9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69" cy="33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03" w:rsidRDefault="00256D03" w:rsidP="007B6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діти разом з педагогами розходяться по класах, де відбуваються індивідуальні заняття з кожною дитиною окремо, </w:t>
      </w:r>
      <w:r w:rsidR="00D03439">
        <w:rPr>
          <w:rFonts w:ascii="Times New Roman" w:hAnsi="Times New Roman" w:cs="Times New Roman"/>
          <w:sz w:val="28"/>
          <w:szCs w:val="28"/>
          <w:lang w:val="uk-UA"/>
        </w:rPr>
        <w:t>відповідно до індивідуальної програми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занять, що розробляє наш психолог, виходячи з потреб і можливостей кожної дитини;</w:t>
      </w:r>
    </w:p>
    <w:p w:rsidR="00256D03" w:rsidRDefault="006E2393" w:rsidP="007B6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 xml:space="preserve">робочого дня логопед і психолог щоденно беруть кількох дітей на індивідуальні заняття (займаються з використанням програми </w:t>
      </w:r>
      <w:r w:rsidR="00E20C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0C4A" w:rsidRPr="006E2393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 xml:space="preserve">, PECKS (картки для альтернативної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людей, котрі не можуть говорити</w:t>
      </w:r>
      <w:r w:rsidR="00256D0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56D03" w:rsidRDefault="00256D03" w:rsidP="007B6D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денної прогулянки і обіду продовжуються групові заняття (спортивні заняття різного типу, арт-терапія, відпрацювання навиків </w:t>
      </w:r>
      <w:r w:rsidR="006E2393">
        <w:rPr>
          <w:rFonts w:ascii="Times New Roman" w:hAnsi="Times New Roman" w:cs="Times New Roman"/>
          <w:sz w:val="28"/>
          <w:szCs w:val="28"/>
          <w:lang w:val="uk-UA"/>
        </w:rPr>
        <w:t>самообслуговування).</w:t>
      </w:r>
    </w:p>
    <w:p w:rsidR="00256D03" w:rsidRDefault="00256D03" w:rsidP="00256D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3485" w:rsidRPr="00256D03" w:rsidRDefault="00D03439">
      <w:pPr>
        <w:rPr>
          <w:lang w:val="uk-UA"/>
        </w:rPr>
      </w:pPr>
    </w:p>
    <w:sectPr w:rsidR="002B3485" w:rsidRPr="00256D03" w:rsidSect="00D0343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3"/>
    <w:rsid w:val="00143517"/>
    <w:rsid w:val="00256D03"/>
    <w:rsid w:val="00342B73"/>
    <w:rsid w:val="003B287B"/>
    <w:rsid w:val="003C4CF9"/>
    <w:rsid w:val="004A60DF"/>
    <w:rsid w:val="005D7EE4"/>
    <w:rsid w:val="005E1BBD"/>
    <w:rsid w:val="006E2393"/>
    <w:rsid w:val="007B6D67"/>
    <w:rsid w:val="007F6C4C"/>
    <w:rsid w:val="00846269"/>
    <w:rsid w:val="00871964"/>
    <w:rsid w:val="00935F9C"/>
    <w:rsid w:val="009A321E"/>
    <w:rsid w:val="009A576E"/>
    <w:rsid w:val="009B1D49"/>
    <w:rsid w:val="00AB3A3E"/>
    <w:rsid w:val="00AF6FEC"/>
    <w:rsid w:val="00B065C7"/>
    <w:rsid w:val="00BC57AB"/>
    <w:rsid w:val="00CE3FDF"/>
    <w:rsid w:val="00CE7EC5"/>
    <w:rsid w:val="00D03439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C5B"/>
  <w15:docId w15:val="{07FB9582-0AD4-49D4-9343-8FA70D0E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Опанасюк Олександра Юріївна</cp:lastModifiedBy>
  <cp:revision>3</cp:revision>
  <dcterms:created xsi:type="dcterms:W3CDTF">2018-06-14T09:46:00Z</dcterms:created>
  <dcterms:modified xsi:type="dcterms:W3CDTF">2018-08-29T08:58:00Z</dcterms:modified>
</cp:coreProperties>
</file>